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5D2A" w14:textId="68AECAC1" w:rsidR="005C6AE7" w:rsidRPr="00545DEC" w:rsidRDefault="00F56EAA">
      <w:pPr>
        <w:rPr>
          <w:b/>
          <w:bCs/>
          <w:color w:val="2E74B5" w:themeColor="accent5" w:themeShade="BF"/>
          <w:sz w:val="40"/>
          <w:szCs w:val="40"/>
          <w:lang w:val="pl-PL"/>
        </w:rPr>
      </w:pPr>
      <w:r w:rsidRPr="00545DEC">
        <w:rPr>
          <w:b/>
          <w:bCs/>
          <w:color w:val="2E74B5" w:themeColor="accent5" w:themeShade="BF"/>
          <w:sz w:val="40"/>
          <w:szCs w:val="40"/>
          <w:lang w:val="pl-PL"/>
        </w:rPr>
        <w:t>FORMY REJESTRACJI PACJENTA:</w:t>
      </w:r>
    </w:p>
    <w:p w14:paraId="14A53BD0" w14:textId="3F4C9C33" w:rsidR="00F56EAA" w:rsidRPr="00545DEC" w:rsidRDefault="00F56EAA" w:rsidP="00545DEC">
      <w:pPr>
        <w:pStyle w:val="ListParagraph"/>
        <w:numPr>
          <w:ilvl w:val="0"/>
          <w:numId w:val="1"/>
        </w:numPr>
        <w:rPr>
          <w:lang w:val="pl-PL"/>
        </w:rPr>
      </w:pPr>
      <w:r w:rsidRPr="00545DEC">
        <w:rPr>
          <w:lang w:val="pl-PL"/>
        </w:rPr>
        <w:t xml:space="preserve">osobiście w obydwu przychodniach od godz. 7:00 </w:t>
      </w:r>
    </w:p>
    <w:p w14:paraId="5C6E8A72" w14:textId="20994095" w:rsidR="00F56EAA" w:rsidRDefault="00F56EAA" w:rsidP="00545DEC">
      <w:pPr>
        <w:pStyle w:val="ListParagraph"/>
        <w:numPr>
          <w:ilvl w:val="0"/>
          <w:numId w:val="1"/>
        </w:numPr>
      </w:pPr>
      <w:r w:rsidRPr="00F56EAA">
        <w:t xml:space="preserve">on-line </w:t>
      </w:r>
      <w:hyperlink r:id="rId5" w:history="1">
        <w:r w:rsidRPr="00ED2482">
          <w:rPr>
            <w:rStyle w:val="Hyperlink"/>
          </w:rPr>
          <w:t>https://www.medicaldata.pl/online/</w:t>
        </w:r>
      </w:hyperlink>
      <w:r>
        <w:t xml:space="preserve"> </w:t>
      </w:r>
    </w:p>
    <w:p w14:paraId="2E9B2855" w14:textId="2BA51B7E" w:rsidR="00F56EAA" w:rsidRPr="00545DEC" w:rsidRDefault="00F56EAA" w:rsidP="00545DEC">
      <w:pPr>
        <w:pStyle w:val="ListParagraph"/>
        <w:numPr>
          <w:ilvl w:val="0"/>
          <w:numId w:val="1"/>
        </w:numPr>
        <w:rPr>
          <w:lang w:val="pl-PL"/>
        </w:rPr>
      </w:pPr>
      <w:r w:rsidRPr="00545DEC">
        <w:rPr>
          <w:lang w:val="pl-PL"/>
        </w:rPr>
        <w:t>telefonicznie</w:t>
      </w:r>
    </w:p>
    <w:p w14:paraId="65B09E30" w14:textId="43B18FFF" w:rsidR="00F56EAA" w:rsidRPr="00545DEC" w:rsidRDefault="00F56EAA">
      <w:pPr>
        <w:rPr>
          <w:lang w:val="pl-PL"/>
        </w:rPr>
      </w:pPr>
    </w:p>
    <w:p w14:paraId="0DEE0D72" w14:textId="387CF1C5" w:rsidR="00F56EAA" w:rsidRPr="00545DEC" w:rsidRDefault="00F56EAA">
      <w:pPr>
        <w:rPr>
          <w:b/>
          <w:bCs/>
          <w:color w:val="2E74B5" w:themeColor="accent5" w:themeShade="BF"/>
          <w:sz w:val="32"/>
          <w:szCs w:val="32"/>
          <w:lang w:val="pl-PL"/>
        </w:rPr>
      </w:pPr>
      <w:r w:rsidRPr="00545DEC">
        <w:rPr>
          <w:b/>
          <w:bCs/>
          <w:color w:val="2E74B5" w:themeColor="accent5" w:themeShade="BF"/>
          <w:sz w:val="32"/>
          <w:szCs w:val="32"/>
          <w:lang w:val="pl-PL"/>
        </w:rPr>
        <w:t>REJESTRACJA TELEFONICZNA PRZYCHODNIA – ul. Sucharskiego 2</w:t>
      </w:r>
    </w:p>
    <w:p w14:paraId="76C0D192" w14:textId="7F7AB79B" w:rsidR="00F56EAA" w:rsidRDefault="00F56EAA">
      <w:pPr>
        <w:rPr>
          <w:lang w:val="pl-PL"/>
        </w:rPr>
      </w:pPr>
      <w:r>
        <w:rPr>
          <w:lang w:val="pl-PL"/>
        </w:rPr>
        <w:t>(58) 600 80 19</w:t>
      </w:r>
      <w:r w:rsidR="00545DEC">
        <w:rPr>
          <w:lang w:val="pl-PL"/>
        </w:rPr>
        <w:br/>
      </w:r>
      <w:r>
        <w:rPr>
          <w:lang w:val="pl-PL"/>
        </w:rPr>
        <w:t>(58) 667 99 31</w:t>
      </w:r>
      <w:r>
        <w:rPr>
          <w:lang w:val="pl-PL"/>
        </w:rPr>
        <w:tab/>
      </w:r>
      <w:r w:rsidR="00545DEC">
        <w:rPr>
          <w:lang w:val="pl-PL"/>
        </w:rPr>
        <w:br/>
      </w:r>
      <w:r>
        <w:rPr>
          <w:lang w:val="pl-PL"/>
        </w:rPr>
        <w:t>695 125 602</w:t>
      </w:r>
      <w:r w:rsidR="00545DEC">
        <w:rPr>
          <w:lang w:val="pl-PL"/>
        </w:rPr>
        <w:br/>
      </w:r>
      <w:r>
        <w:rPr>
          <w:lang w:val="pl-PL"/>
        </w:rPr>
        <w:t>605 046 054</w:t>
      </w:r>
    </w:p>
    <w:p w14:paraId="6D07BE70" w14:textId="77777777" w:rsidR="00F56EAA" w:rsidRDefault="00F56EAA">
      <w:pPr>
        <w:rPr>
          <w:lang w:val="pl-PL"/>
        </w:rPr>
      </w:pPr>
    </w:p>
    <w:p w14:paraId="3F514BA1" w14:textId="2C53E3B7" w:rsidR="00F56EAA" w:rsidRPr="00545DEC" w:rsidRDefault="00F56EAA">
      <w:pPr>
        <w:rPr>
          <w:b/>
          <w:bCs/>
          <w:color w:val="2E74B5" w:themeColor="accent5" w:themeShade="BF"/>
          <w:sz w:val="32"/>
          <w:szCs w:val="32"/>
          <w:lang w:val="pl-PL"/>
        </w:rPr>
      </w:pPr>
      <w:r w:rsidRPr="00545DEC">
        <w:rPr>
          <w:b/>
          <w:bCs/>
          <w:color w:val="2E74B5" w:themeColor="accent5" w:themeShade="BF"/>
          <w:sz w:val="32"/>
          <w:szCs w:val="32"/>
          <w:lang w:val="pl-PL"/>
        </w:rPr>
        <w:t>REJESTRACJA TELEFONICZNA PRZYCHODNIA – ul. Podchorążych 10</w:t>
      </w:r>
    </w:p>
    <w:p w14:paraId="23430412" w14:textId="0EE4B096" w:rsidR="00F56EAA" w:rsidRDefault="00F56EAA">
      <w:pPr>
        <w:rPr>
          <w:lang w:val="pl-PL"/>
        </w:rPr>
      </w:pPr>
      <w:r>
        <w:rPr>
          <w:lang w:val="pl-PL"/>
        </w:rPr>
        <w:t>(58) 625 44 41</w:t>
      </w:r>
      <w:r w:rsidR="00545DEC">
        <w:rPr>
          <w:lang w:val="pl-PL"/>
        </w:rPr>
        <w:br/>
      </w:r>
      <w:r>
        <w:rPr>
          <w:lang w:val="pl-PL"/>
        </w:rPr>
        <w:t>726 800 101</w:t>
      </w:r>
    </w:p>
    <w:p w14:paraId="3CE59B1B" w14:textId="5D21B94F" w:rsidR="00F56EAA" w:rsidRDefault="00F56EAA" w:rsidP="00545DEC">
      <w:pPr>
        <w:jc w:val="both"/>
        <w:rPr>
          <w:lang w:val="pl-PL"/>
        </w:rPr>
      </w:pPr>
    </w:p>
    <w:p w14:paraId="71CEF7D1" w14:textId="08BBE40B" w:rsidR="00F56EAA" w:rsidRPr="00545DEC" w:rsidRDefault="00F56EAA" w:rsidP="00545DEC">
      <w:pPr>
        <w:jc w:val="both"/>
        <w:rPr>
          <w:b/>
          <w:bCs/>
          <w:color w:val="2E74B5" w:themeColor="accent5" w:themeShade="BF"/>
          <w:sz w:val="24"/>
          <w:szCs w:val="24"/>
          <w:lang w:val="pl-PL"/>
        </w:rPr>
      </w:pPr>
      <w:r w:rsidRPr="00545DEC">
        <w:rPr>
          <w:b/>
          <w:bCs/>
          <w:color w:val="2E74B5" w:themeColor="accent5" w:themeShade="BF"/>
          <w:sz w:val="24"/>
          <w:szCs w:val="24"/>
          <w:lang w:val="pl-PL"/>
        </w:rPr>
        <w:t>PORADY LEKARSKIE UDZIELANE SĄ OSOBIŚCIE LUB TELEFONICZNIE (TELE-PORADA) W GODZINACH PRACY PRZYCHODNI.</w:t>
      </w:r>
    </w:p>
    <w:p w14:paraId="2B282741" w14:textId="16EBC5CD" w:rsidR="00F56EAA" w:rsidRPr="00545DEC" w:rsidRDefault="00F56EAA" w:rsidP="00545DEC">
      <w:pPr>
        <w:jc w:val="both"/>
        <w:rPr>
          <w:b/>
          <w:bCs/>
          <w:color w:val="2E74B5" w:themeColor="accent5" w:themeShade="BF"/>
          <w:sz w:val="24"/>
          <w:szCs w:val="24"/>
          <w:lang w:val="pl-PL"/>
        </w:rPr>
      </w:pPr>
      <w:r w:rsidRPr="00545DEC">
        <w:rPr>
          <w:b/>
          <w:bCs/>
          <w:color w:val="2E74B5" w:themeColor="accent5" w:themeShade="BF"/>
          <w:sz w:val="24"/>
          <w:szCs w:val="24"/>
          <w:lang w:val="pl-PL"/>
        </w:rPr>
        <w:t>W TRAKCIE TELE</w:t>
      </w:r>
      <w:r w:rsidR="00AA1DE0" w:rsidRPr="00545DEC">
        <w:rPr>
          <w:b/>
          <w:bCs/>
          <w:color w:val="2E74B5" w:themeColor="accent5" w:themeShade="BF"/>
          <w:sz w:val="24"/>
          <w:szCs w:val="24"/>
          <w:lang w:val="pl-PL"/>
        </w:rPr>
        <w:t>PORADY WYPISYWANE SĄ RÓWNIEŻ ZWOLNIENIA LEKARSKIE, E-RECEPTY ORAZ SKIEROWANIA.</w:t>
      </w:r>
    </w:p>
    <w:p w14:paraId="6E0FF6CD" w14:textId="757C128D" w:rsidR="00AA1DE0" w:rsidRPr="00545DEC" w:rsidRDefault="00AA1DE0">
      <w:pPr>
        <w:rPr>
          <w:color w:val="2E74B5" w:themeColor="accent5" w:themeShade="BF"/>
          <w:lang w:val="pl-PL"/>
        </w:rPr>
      </w:pPr>
    </w:p>
    <w:p w14:paraId="33E0A3A2" w14:textId="683CAB64" w:rsidR="00AA1DE0" w:rsidRPr="00545DEC" w:rsidRDefault="00AA1DE0">
      <w:pPr>
        <w:rPr>
          <w:b/>
          <w:bCs/>
          <w:color w:val="2E74B5" w:themeColor="accent5" w:themeShade="BF"/>
          <w:sz w:val="36"/>
          <w:szCs w:val="36"/>
          <w:lang w:val="pl-PL"/>
        </w:rPr>
      </w:pPr>
      <w:r w:rsidRPr="00545DEC">
        <w:rPr>
          <w:b/>
          <w:bCs/>
          <w:color w:val="2E74B5" w:themeColor="accent5" w:themeShade="BF"/>
          <w:sz w:val="36"/>
          <w:szCs w:val="36"/>
          <w:lang w:val="pl-PL"/>
        </w:rPr>
        <w:t>RECEPTY NA LEKI MOŻNA ZAMAWIAĆ PISEMNIE</w:t>
      </w:r>
      <w:r w:rsidR="00545DEC" w:rsidRPr="00545DEC">
        <w:rPr>
          <w:b/>
          <w:bCs/>
          <w:color w:val="2E74B5" w:themeColor="accent5" w:themeShade="BF"/>
          <w:sz w:val="36"/>
          <w:szCs w:val="36"/>
          <w:lang w:val="pl-PL"/>
        </w:rPr>
        <w:t>:</w:t>
      </w:r>
    </w:p>
    <w:p w14:paraId="5C83207F" w14:textId="68008961" w:rsidR="00AA1DE0" w:rsidRDefault="00AA1DE0">
      <w:pPr>
        <w:rPr>
          <w:lang w:val="pl-PL"/>
        </w:rPr>
      </w:pPr>
      <w:r>
        <w:rPr>
          <w:lang w:val="pl-PL"/>
        </w:rPr>
        <w:t xml:space="preserve">Druk zamówienia dostępny jest na naszej stronie. Należy go wypełnić i wrzucić do skrzynki znajdującej się po lewej stronie w przedsionki, po wejściu do przychodni. </w:t>
      </w:r>
    </w:p>
    <w:p w14:paraId="77A34645" w14:textId="4B628B18" w:rsidR="00545DEC" w:rsidRDefault="00545DEC">
      <w:pPr>
        <w:rPr>
          <w:lang w:val="pl-PL"/>
        </w:rPr>
      </w:pPr>
      <w:r>
        <w:rPr>
          <w:lang w:val="pl-PL"/>
        </w:rPr>
        <w:t xml:space="preserve">Telefonicznie otrzymają Państwo kod do e-recepty, z którym należy zgłosić się do apteki. (Oczekiwanie na e-receptę do 10 dni). </w:t>
      </w:r>
    </w:p>
    <w:p w14:paraId="1E7EF18F" w14:textId="72D0EF66" w:rsidR="00545DEC" w:rsidRPr="00545DEC" w:rsidRDefault="00545DEC">
      <w:pPr>
        <w:rPr>
          <w:b/>
          <w:bCs/>
          <w:color w:val="2E74B5" w:themeColor="accent5" w:themeShade="BF"/>
          <w:sz w:val="36"/>
          <w:szCs w:val="36"/>
          <w:lang w:val="pl-PL"/>
        </w:rPr>
      </w:pPr>
      <w:r w:rsidRPr="00545DEC">
        <w:rPr>
          <w:b/>
          <w:bCs/>
          <w:color w:val="2E74B5" w:themeColor="accent5" w:themeShade="BF"/>
          <w:sz w:val="36"/>
          <w:szCs w:val="36"/>
          <w:lang w:val="pl-PL"/>
        </w:rPr>
        <w:t>LUB TELEFONICZNIE:</w:t>
      </w:r>
    </w:p>
    <w:p w14:paraId="547D0481" w14:textId="0E1532FF" w:rsidR="00545DEC" w:rsidRPr="00F56EAA" w:rsidRDefault="00545DEC">
      <w:pPr>
        <w:rPr>
          <w:lang w:val="pl-PL"/>
        </w:rPr>
      </w:pPr>
      <w:r>
        <w:rPr>
          <w:lang w:val="pl-PL"/>
        </w:rPr>
        <w:t>Za pośrednictwem pielęgniarek środowiskowych, codzinnie w godzinach 13:00-14:00, pod numerem telefonu: (58) 667 99 44.</w:t>
      </w:r>
    </w:p>
    <w:sectPr w:rsidR="00545DEC" w:rsidRPr="00F56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B778A"/>
    <w:multiLevelType w:val="hybridMultilevel"/>
    <w:tmpl w:val="957E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AA"/>
    <w:rsid w:val="000917DE"/>
    <w:rsid w:val="001359DE"/>
    <w:rsid w:val="00545DEC"/>
    <w:rsid w:val="005C6AE7"/>
    <w:rsid w:val="00AA1DE0"/>
    <w:rsid w:val="00F5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D92D"/>
  <w15:chartTrackingRefBased/>
  <w15:docId w15:val="{84397D7D-C6D8-4985-90E6-43CE256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dicaldata.pl/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Cisowska</dc:creator>
  <cp:keywords/>
  <dc:description/>
  <cp:lastModifiedBy>Marta Cisowska</cp:lastModifiedBy>
  <cp:revision>1</cp:revision>
  <dcterms:created xsi:type="dcterms:W3CDTF">2022-02-06T21:30:00Z</dcterms:created>
  <dcterms:modified xsi:type="dcterms:W3CDTF">2022-02-06T21:45:00Z</dcterms:modified>
</cp:coreProperties>
</file>